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E73DF" w14:textId="77777777" w:rsidR="00B155FE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307785C7" w14:textId="77777777" w:rsidR="0019485A" w:rsidRPr="005A4352" w:rsidRDefault="0019485A" w:rsidP="0019485A">
      <w:pPr>
        <w:ind w:firstLine="709"/>
        <w:jc w:val="both"/>
        <w:rPr>
          <w:rFonts w:ascii="Times New Roman" w:cs="Times New Roman"/>
        </w:rPr>
      </w:pPr>
      <w:r w:rsidRPr="002E2773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2E2773">
        <w:rPr>
          <w:iCs/>
        </w:rPr>
        <w:t>уведомления</w:t>
      </w:r>
      <w:r w:rsidRPr="002E2773">
        <w:rPr>
          <w:iCs/>
        </w:rPr>
        <w:t xml:space="preserve"> </w:t>
      </w:r>
      <w:r w:rsidRPr="002E2773">
        <w:rPr>
          <w:iCs/>
        </w:rPr>
        <w:t>о</w:t>
      </w:r>
      <w:r w:rsidRPr="002E2773">
        <w:rPr>
          <w:iCs/>
        </w:rPr>
        <w:t xml:space="preserve"> </w:t>
      </w:r>
      <w:r w:rsidRPr="00FC7394">
        <w:rPr>
          <w:iCs/>
        </w:rPr>
        <w:t>поступлении</w:t>
      </w:r>
      <w:r w:rsidRPr="00FC7394">
        <w:rPr>
          <w:iCs/>
        </w:rPr>
        <w:t xml:space="preserve"> </w:t>
      </w:r>
      <w:r w:rsidRPr="00C66C51">
        <w:rPr>
          <w:iCs/>
        </w:rPr>
        <w:t>извещени</w:t>
      </w:r>
      <w:r>
        <w:rPr>
          <w:iCs/>
        </w:rPr>
        <w:t>я</w:t>
      </w:r>
      <w:r w:rsidRPr="00C66C51">
        <w:rPr>
          <w:iCs/>
        </w:rPr>
        <w:t xml:space="preserve"> </w:t>
      </w:r>
      <w:r w:rsidRPr="00C66C51">
        <w:rPr>
          <w:iCs/>
        </w:rPr>
        <w:t>о</w:t>
      </w:r>
      <w:r w:rsidRPr="00C66C51">
        <w:rPr>
          <w:iCs/>
        </w:rPr>
        <w:t xml:space="preserve"> </w:t>
      </w:r>
      <w:r w:rsidRPr="00C66C51">
        <w:rPr>
          <w:iCs/>
        </w:rPr>
        <w:t>приеме</w:t>
      </w:r>
      <w:r w:rsidRPr="00C66C51">
        <w:rPr>
          <w:iCs/>
        </w:rPr>
        <w:t xml:space="preserve"> </w:t>
      </w:r>
      <w:r w:rsidRPr="00C66C51">
        <w:rPr>
          <w:iCs/>
        </w:rPr>
        <w:t>к</w:t>
      </w:r>
      <w:r w:rsidRPr="00C66C51">
        <w:rPr>
          <w:iCs/>
        </w:rPr>
        <w:t xml:space="preserve"> </w:t>
      </w:r>
      <w:r w:rsidRPr="00C66C51">
        <w:rPr>
          <w:iCs/>
        </w:rPr>
        <w:t>исполнению</w:t>
      </w:r>
      <w:r w:rsidRPr="00C66C51">
        <w:rPr>
          <w:iCs/>
        </w:rPr>
        <w:t xml:space="preserve"> </w:t>
      </w:r>
      <w:r w:rsidRPr="00C66C51">
        <w:rPr>
          <w:iCs/>
        </w:rPr>
        <w:t>распоряжени</w:t>
      </w:r>
      <w:r>
        <w:rPr>
          <w:iCs/>
        </w:rPr>
        <w:t>я</w:t>
      </w:r>
      <w:r w:rsidRPr="00C66C51">
        <w:rPr>
          <w:iCs/>
        </w:rPr>
        <w:t xml:space="preserve"> </w:t>
      </w:r>
      <w:r>
        <w:rPr>
          <w:iCs/>
        </w:rPr>
        <w:t>по</w:t>
      </w:r>
      <w:r>
        <w:rPr>
          <w:iCs/>
        </w:rPr>
        <w:t xml:space="preserve"> </w:t>
      </w:r>
      <w:r>
        <w:rPr>
          <w:iCs/>
        </w:rPr>
        <w:t>подписке</w:t>
      </w:r>
      <w:r>
        <w:rPr>
          <w:iCs/>
        </w:rPr>
        <w:t xml:space="preserve"> </w:t>
      </w:r>
      <w:r>
        <w:rPr>
          <w:iCs/>
        </w:rPr>
        <w:t>участника</w:t>
      </w:r>
      <w:r w:rsidRPr="002E2773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19485A" w:rsidRPr="002E2773" w14:paraId="0587395E" w14:textId="77777777" w:rsidTr="00DE26F9">
        <w:trPr>
          <w:trHeight w:val="493"/>
        </w:trPr>
        <w:tc>
          <w:tcPr>
            <w:tcW w:w="4237" w:type="dxa"/>
            <w:vAlign w:val="center"/>
            <w:hideMark/>
          </w:tcPr>
          <w:p w14:paraId="7453DE7C" w14:textId="77777777" w:rsidR="0019485A" w:rsidRPr="002E2773" w:rsidRDefault="0019485A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Идентификатор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сценария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508B27EB" w14:textId="77777777" w:rsidR="0019485A" w:rsidRPr="002E2773" w:rsidRDefault="0019485A" w:rsidP="00DE26F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E277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19485A" w:rsidRPr="004A1675" w14:paraId="4409B0F3" w14:textId="77777777" w:rsidTr="00DE26F9">
        <w:trPr>
          <w:trHeight w:val="557"/>
        </w:trPr>
        <w:tc>
          <w:tcPr>
            <w:tcW w:w="4237" w:type="dxa"/>
          </w:tcPr>
          <w:p w14:paraId="2FB07A34" w14:textId="520F3FE8" w:rsidR="0019485A" w:rsidRPr="00AB4BFE" w:rsidRDefault="00E8430E" w:rsidP="00DE26F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/string()='1044525225000001</w:t>
            </w:r>
            <w:r w:rsidR="004A1675">
              <w:rPr>
                <w:rFonts w:ascii="Times New Roman" w:cs="Times New Roman"/>
                <w:i/>
                <w:iCs/>
                <w:szCs w:val="22"/>
                <w:lang w:val="en-US"/>
              </w:rPr>
              <w:t>30092020</w:t>
            </w:r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61716434']</w:t>
            </w:r>
          </w:p>
        </w:tc>
        <w:tc>
          <w:tcPr>
            <w:tcW w:w="5134" w:type="dxa"/>
          </w:tcPr>
          <w:p w14:paraId="204CF96E" w14:textId="15D9DA08" w:rsidR="0019485A" w:rsidRPr="00A327F4" w:rsidRDefault="00E8430E" w:rsidP="00DE26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4A1675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42D638C3" w14:textId="77777777" w:rsidR="0019485A" w:rsidRPr="00D1788E" w:rsidRDefault="0019485A" w:rsidP="0019485A">
      <w:pPr>
        <w:ind w:firstLine="851"/>
        <w:rPr>
          <w:rFonts w:ascii="Times New Roman" w:cs="Times New Roman"/>
          <w:lang w:val="en-US"/>
        </w:rPr>
      </w:pPr>
    </w:p>
    <w:p w14:paraId="2F4C6C8E" w14:textId="77777777" w:rsidR="0019485A" w:rsidRPr="00D1788E" w:rsidRDefault="0019485A" w:rsidP="0019485A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  <w:lang w:val="en-US"/>
        </w:rPr>
        <w:t>XSL</w:t>
      </w:r>
      <w:r w:rsidRPr="005A4352">
        <w:rPr>
          <w:rFonts w:ascii="Times New Roman" w:cs="Times New Roman"/>
        </w:rPr>
        <w:t>-</w:t>
      </w:r>
      <w:r w:rsidRPr="008E500A">
        <w:rPr>
          <w:rFonts w:ascii="Times New Roman" w:cs="Times New Roman"/>
        </w:rPr>
        <w:t>файла</w:t>
      </w:r>
      <w:r w:rsidRPr="005A4352">
        <w:rPr>
          <w:rFonts w:ascii="Times New Roman" w:cs="Times New Roman"/>
        </w:rPr>
        <w:t xml:space="preserve">, </w:t>
      </w:r>
      <w:r w:rsidRPr="008E500A">
        <w:rPr>
          <w:rFonts w:ascii="Times New Roman" w:cs="Times New Roman"/>
        </w:rPr>
        <w:t>используемого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для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генерации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автоматического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ответа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в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данном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сценарии</w:t>
      </w:r>
      <w:r>
        <w:rPr>
          <w:rFonts w:ascii="Times New Roman" w:cs="Times New Roman"/>
        </w:rPr>
        <w:t xml:space="preserve">: </w:t>
      </w:r>
      <w:r>
        <w:rPr>
          <w:rFonts w:ascii="Times New Roman" w:cs="Times New Roman"/>
          <w:lang w:val="en-US"/>
        </w:rPr>
        <w:t>Response</w:t>
      </w:r>
      <w:r w:rsidRPr="00D1788E">
        <w:rPr>
          <w:rFonts w:ascii="Times New Roman" w:cs="Times New Roman"/>
        </w:rPr>
        <w:t>.</w:t>
      </w:r>
      <w:r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19485A" w:rsidRPr="004A1675" w14:paraId="47D8513F" w14:textId="77777777" w:rsidTr="00DE26F9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8C14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2602E86F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 xmlns:nt="urn://roskazna.ru/gisgmp/xsd/services/ExportNotice/2.2.0" &gt;</w:t>
            </w:r>
          </w:p>
          <w:p w14:paraId="589BA5E4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match="//nt:ExportNoticeRequest[*//nt:RoutingCode/text()='45382000' and *//@paymentId/string()='10445252250000013009202061716434']"&gt;</w:t>
            </w:r>
          </w:p>
          <w:p w14:paraId="6638052D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&lt;nt:ExportNoticeResponse xmlns:nt="urn://roskazna.ru/gisgmp/xsd/services/ExportNotice/2.2.0"</w:t>
            </w:r>
          </w:p>
          <w:p w14:paraId="0E2B7807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</w:t>
            </w: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recipientIdentifier="3eb6e5" Id="G_bd3f8d23-c27c-4838-b2cf-80b3d99fdc52" timestamp="{current-dateTime()}" RqId="G_c26e88cb-3a4f-4a36-81af-17ffcccfe16e"&gt;</w:t>
            </w:r>
          </w:p>
          <w:p w14:paraId="34A84E81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&lt;nt:RoutingCode&gt;45382000&lt;/nt:RoutingCode&gt;</w:t>
            </w:r>
          </w:p>
          <w:p w14:paraId="37D879EA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&lt;nt:ExportNoticeConfirmation&gt;true&lt;/nt:ExportNoticeConfirmation&gt;</w:t>
            </w:r>
          </w:p>
          <w:p w14:paraId="06C9D1B0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91805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91805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191805">
              <w:rPr>
                <w:rFonts w:ascii="Times New Roman" w:cs="Times New Roman"/>
                <w:i/>
                <w:iCs/>
                <w:szCs w:val="22"/>
              </w:rPr>
              <w:t>nt:ExportNoticeResponse</w:t>
            </w:r>
            <w:proofErr w:type="spellEnd"/>
            <w:proofErr w:type="gramEnd"/>
            <w:r w:rsidRPr="00191805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077E11F3" w14:textId="77777777" w:rsidR="00191805" w:rsidRPr="00191805" w:rsidRDefault="00191805" w:rsidP="00191805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</w:rPr>
              <w:tab/>
              <w:t>&lt;/</w:t>
            </w:r>
            <w:proofErr w:type="spellStart"/>
            <w:proofErr w:type="gramStart"/>
            <w:r w:rsidRPr="00191805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proofErr w:type="gramEnd"/>
            <w:r w:rsidRPr="00191805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7C399364" w14:textId="0A8355EC" w:rsidR="0019485A" w:rsidRPr="004A1675" w:rsidRDefault="00191805" w:rsidP="00191805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191805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191805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proofErr w:type="gramEnd"/>
            <w:r w:rsidRPr="00191805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50B1C9B5" w14:textId="77777777" w:rsidR="0019485A" w:rsidRPr="004A1675" w:rsidRDefault="0019485A" w:rsidP="0019485A">
      <w:pPr>
        <w:ind w:firstLine="851"/>
        <w:rPr>
          <w:rFonts w:ascii="Times New Roman" w:cs="Times New Roman"/>
        </w:rPr>
      </w:pPr>
    </w:p>
    <w:p w14:paraId="4F940D34" w14:textId="77777777" w:rsidR="0019485A" w:rsidRPr="00110736" w:rsidRDefault="0019485A" w:rsidP="0019485A">
      <w:pPr>
        <w:ind w:firstLine="709"/>
        <w:rPr>
          <w:rFonts w:ascii="Times New Roman" w:cs="Times New Roman"/>
          <w:lang w:val="en-US"/>
        </w:rPr>
      </w:pPr>
      <w:r w:rsidRPr="008E500A">
        <w:rPr>
          <w:rFonts w:ascii="Times New Roman" w:cs="Times New Roman"/>
        </w:rPr>
        <w:t>Контрольные</w:t>
      </w:r>
      <w:r w:rsidRPr="00110736">
        <w:rPr>
          <w:rFonts w:ascii="Times New Roman" w:cs="Times New Roman"/>
          <w:lang w:val="en-US"/>
        </w:rPr>
        <w:t xml:space="preserve"> </w:t>
      </w:r>
      <w:r w:rsidRPr="008E500A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19485A" w:rsidRPr="002E2773" w14:paraId="018E1E6E" w14:textId="77777777" w:rsidTr="00DE26F9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B65AB" w14:textId="77777777" w:rsidR="0019485A" w:rsidRPr="002E2773" w:rsidRDefault="0019485A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Контрольный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852E5" w14:textId="77777777" w:rsidR="0019485A" w:rsidRPr="002E2773" w:rsidRDefault="0019485A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Идентификатор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контрольного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примера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10C1B" w14:textId="77777777" w:rsidR="0019485A" w:rsidRPr="002E2773" w:rsidRDefault="0019485A" w:rsidP="00DE26F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E277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A5DD3" w14:textId="77777777" w:rsidR="0019485A" w:rsidRPr="002E2773" w:rsidRDefault="0019485A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2E2773">
              <w:rPr>
                <w:rFonts w:ascii="Times New Roman" w:eastAsia="Times New Roman" w:cs="Times New Roman"/>
                <w:b/>
              </w:rPr>
              <w:t>файл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для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19485A" w:rsidRPr="00D1788E" w14:paraId="54EE17B6" w14:textId="77777777" w:rsidTr="00DE26F9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20CF8" w14:textId="3C0CA2C6" w:rsidR="0019485A" w:rsidRPr="002E2773" w:rsidRDefault="0019485A" w:rsidP="006643F6">
            <w:pPr>
              <w:rPr>
                <w:rFonts w:ascii="Times New Roman" w:eastAsia="Times New Roman" w:cs="Times New Roman"/>
                <w:i/>
              </w:rPr>
            </w:pPr>
            <w:r w:rsidRPr="002E2773">
              <w:rPr>
                <w:rFonts w:ascii="Times New Roman" w:cs="Times New Roman"/>
                <w:i/>
              </w:rPr>
              <w:t>КП</w:t>
            </w:r>
            <w:r w:rsidRPr="002E2773">
              <w:rPr>
                <w:rFonts w:ascii="Times New Roman" w:cs="Times New Roman"/>
                <w:i/>
                <w:lang w:val="en-US"/>
              </w:rPr>
              <w:t xml:space="preserve"> </w:t>
            </w:r>
            <w:r w:rsidR="006643F6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869F9" w14:textId="18199822" w:rsidR="0019485A" w:rsidRPr="00AB4BFE" w:rsidRDefault="00E8430E" w:rsidP="00DE26F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/string()='1044525225000001</w:t>
            </w:r>
            <w:r w:rsidR="004A1675">
              <w:rPr>
                <w:rFonts w:ascii="Times New Roman" w:cs="Times New Roman"/>
                <w:i/>
                <w:iCs/>
                <w:szCs w:val="22"/>
                <w:lang w:val="en-US"/>
              </w:rPr>
              <w:t>30092020</w:t>
            </w:r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61716434']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5FA1" w14:textId="4733998A" w:rsidR="0019485A" w:rsidRPr="002E2773" w:rsidRDefault="00E8430E" w:rsidP="00DE26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4A1675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E8430E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8C17" w14:textId="77777777" w:rsidR="0019485A" w:rsidRPr="00D1788E" w:rsidRDefault="0019485A" w:rsidP="00DE26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2E2773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A46D5FE" w14:textId="77777777" w:rsidR="008C0195" w:rsidRPr="001A44E7" w:rsidRDefault="008C0195" w:rsidP="001F4AE7">
      <w:pPr>
        <w:pStyle w:val="2"/>
        <w:ind w:left="576"/>
      </w:pPr>
    </w:p>
    <w:sectPr w:rsidR="008C0195" w:rsidRPr="001A4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85A77"/>
    <w:rsid w:val="000A1FD4"/>
    <w:rsid w:val="000B664E"/>
    <w:rsid w:val="000D4011"/>
    <w:rsid w:val="00164F79"/>
    <w:rsid w:val="00191805"/>
    <w:rsid w:val="0019485A"/>
    <w:rsid w:val="00195C41"/>
    <w:rsid w:val="001A44E7"/>
    <w:rsid w:val="001C0A44"/>
    <w:rsid w:val="001F4AE7"/>
    <w:rsid w:val="00266CBA"/>
    <w:rsid w:val="004A1675"/>
    <w:rsid w:val="00597D8E"/>
    <w:rsid w:val="00607F6E"/>
    <w:rsid w:val="00610280"/>
    <w:rsid w:val="006643F6"/>
    <w:rsid w:val="00837787"/>
    <w:rsid w:val="008A0958"/>
    <w:rsid w:val="008C0195"/>
    <w:rsid w:val="00A06024"/>
    <w:rsid w:val="00A113ED"/>
    <w:rsid w:val="00A14382"/>
    <w:rsid w:val="00A32069"/>
    <w:rsid w:val="00B155FE"/>
    <w:rsid w:val="00D14033"/>
    <w:rsid w:val="00D76F17"/>
    <w:rsid w:val="00E8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5F047D"/>
  <w15:docId w15:val="{4DD08D9E-B02B-411B-AF05-5E537061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7D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27</cp:revision>
  <dcterms:created xsi:type="dcterms:W3CDTF">2017-07-24T13:52:00Z</dcterms:created>
  <dcterms:modified xsi:type="dcterms:W3CDTF">2020-10-06T13:40:00Z</dcterms:modified>
</cp:coreProperties>
</file>